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CA34" w14:textId="03E5CEBB" w:rsidR="00811C8A" w:rsidRPr="00C6402C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i/>
        </w:rPr>
      </w:pPr>
      <w:bookmarkStart w:id="0" w:name="_GoBack"/>
      <w:bookmarkEnd w:id="0"/>
      <w:r w:rsidRPr="00C6402C">
        <w:rPr>
          <w:rFonts w:ascii="Palatino Linotype" w:hAnsi="Palatino Linotype"/>
          <w:i/>
        </w:rPr>
        <w:t>N.B.: L’offerta, pena esclusione, deve essere firmata digitalmente da tutti i partecipanti con le modalità indicate nella lettera di invito.</w:t>
      </w:r>
      <w:r w:rsidR="00F77069">
        <w:rPr>
          <w:rFonts w:ascii="Palatino Linotype" w:hAnsi="Palatino Linotype"/>
          <w:i/>
        </w:rPr>
        <w:t xml:space="preserve">                                                                                                       </w:t>
      </w:r>
      <w:r w:rsidR="00F77069" w:rsidRPr="00F77069">
        <w:rPr>
          <w:rFonts w:ascii="Palatino Linotype" w:hAnsi="Palatino Linotype"/>
          <w:iCs/>
        </w:rPr>
        <w:t xml:space="preserve">ALLEGATO </w:t>
      </w:r>
      <w:r w:rsidR="00E3750A">
        <w:rPr>
          <w:rFonts w:ascii="Palatino Linotype" w:hAnsi="Palatino Linotype"/>
          <w:iCs/>
        </w:rPr>
        <w:t>4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2CF2DD16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7C18719A" w14:textId="77777777" w:rsidR="00811C8A" w:rsidRPr="00C6402C" w:rsidRDefault="00811C8A">
      <w:pPr>
        <w:pStyle w:val="Corpotesto"/>
        <w:spacing w:before="2"/>
        <w:rPr>
          <w:rFonts w:ascii="Palatino Linotype" w:hAnsi="Palatino Linotype"/>
          <w:i/>
          <w:sz w:val="22"/>
          <w:szCs w:val="22"/>
        </w:rPr>
      </w:pPr>
    </w:p>
    <w:p w14:paraId="28D74523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5840822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264BC39D" w14:textId="2FD4647F" w:rsidR="00C914CE" w:rsidRPr="00C914CE" w:rsidRDefault="0073272C" w:rsidP="00C914CE">
      <w:pPr>
        <w:spacing w:line="276" w:lineRule="auto"/>
        <w:ind w:right="203"/>
        <w:jc w:val="both"/>
        <w:rPr>
          <w:rFonts w:ascii="Palatino Linotype" w:hAnsi="Palatino Linotype"/>
          <w:b/>
          <w:lang w:bidi="it-IT"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redazione del progetto </w:t>
      </w:r>
      <w:r w:rsidR="005D58E6">
        <w:rPr>
          <w:rFonts w:ascii="Palatino Linotype" w:hAnsi="Palatino Linotype"/>
          <w:b/>
          <w:lang w:bidi="it-IT"/>
        </w:rPr>
        <w:t>esecutivo</w:t>
      </w:r>
      <w:r w:rsidRPr="00C6402C">
        <w:rPr>
          <w:rFonts w:ascii="Palatino Linotype" w:hAnsi="Palatino Linotype"/>
          <w:b/>
          <w:lang w:bidi="it-IT"/>
        </w:rPr>
        <w:t xml:space="preserve"> nonché del coordinamento della sicurezza in fase di progettazione dell’intervento denominato </w:t>
      </w:r>
      <w:proofErr w:type="gramStart"/>
      <w:r w:rsidR="002F3A22">
        <w:rPr>
          <w:rFonts w:ascii="Palatino Linotype" w:hAnsi="Palatino Linotype"/>
          <w:b/>
          <w:lang w:bidi="it-IT"/>
        </w:rPr>
        <w:t xml:space="preserve">“ </w:t>
      </w:r>
      <w:r w:rsidR="00C914CE" w:rsidRPr="00C914CE">
        <w:rPr>
          <w:rFonts w:ascii="Palatino Linotype" w:hAnsi="Palatino Linotype"/>
          <w:b/>
          <w:lang w:bidi="it-IT"/>
        </w:rPr>
        <w:t>Fiume</w:t>
      </w:r>
      <w:proofErr w:type="gramEnd"/>
      <w:r w:rsidR="00C914CE" w:rsidRPr="00C914CE">
        <w:rPr>
          <w:rFonts w:ascii="Palatino Linotype" w:hAnsi="Palatino Linotype"/>
          <w:b/>
          <w:lang w:bidi="it-IT"/>
        </w:rPr>
        <w:t xml:space="preserve"> Treia -</w:t>
      </w:r>
      <w:r w:rsidR="002F3A22">
        <w:rPr>
          <w:rFonts w:ascii="Palatino Linotype" w:hAnsi="Palatino Linotype"/>
          <w:b/>
          <w:lang w:bidi="it-IT"/>
        </w:rPr>
        <w:t xml:space="preserve"> </w:t>
      </w:r>
      <w:r w:rsidR="00C914CE" w:rsidRPr="00C914CE">
        <w:rPr>
          <w:rFonts w:ascii="Palatino Linotype" w:hAnsi="Palatino Linotype"/>
          <w:b/>
          <w:lang w:bidi="it-IT"/>
        </w:rPr>
        <w:t xml:space="preserve">Lavori di manutenzione straordinaria del fiume Treia"          </w:t>
      </w:r>
    </w:p>
    <w:p w14:paraId="06F3296D" w14:textId="66834717" w:rsidR="006F5253" w:rsidRPr="00C6402C" w:rsidRDefault="00C914CE" w:rsidP="00C914CE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proofErr w:type="gramStart"/>
      <w:r w:rsidRPr="00C914CE">
        <w:rPr>
          <w:rFonts w:ascii="Palatino Linotype" w:hAnsi="Palatino Linotype"/>
          <w:b/>
          <w:lang w:bidi="it-IT"/>
        </w:rPr>
        <w:t>CUP:  F</w:t>
      </w:r>
      <w:proofErr w:type="gramEnd"/>
      <w:r w:rsidRPr="00C914CE">
        <w:rPr>
          <w:rFonts w:ascii="Palatino Linotype" w:hAnsi="Palatino Linotype"/>
          <w:b/>
          <w:lang w:bidi="it-IT"/>
        </w:rPr>
        <w:t xml:space="preserve">48H21000060001       - CIG    : 953251503C </w:t>
      </w:r>
    </w:p>
    <w:p w14:paraId="6466B760" w14:textId="77777777" w:rsidR="00211E4E" w:rsidRPr="00C6402C" w:rsidRDefault="00211E4E" w:rsidP="000575E1">
      <w:pPr>
        <w:spacing w:line="276" w:lineRule="auto"/>
        <w:ind w:right="203"/>
        <w:jc w:val="both"/>
        <w:rPr>
          <w:rFonts w:ascii="Palatino Linotype" w:hAnsi="Palatino Linotype"/>
          <w:b/>
        </w:rPr>
      </w:pP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</w:t>
      </w:r>
      <w:proofErr w:type="gramStart"/>
      <w:r w:rsidRPr="00C6402C">
        <w:rPr>
          <w:rFonts w:ascii="Palatino Linotype" w:hAnsi="Palatino Linotype"/>
          <w:sz w:val="22"/>
          <w:szCs w:val="22"/>
        </w:rPr>
        <w:t>…….</w:t>
      </w:r>
      <w:proofErr w:type="gramEnd"/>
      <w:r w:rsidRPr="00C6402C">
        <w:rPr>
          <w:rFonts w:ascii="Palatino Linotype" w:hAnsi="Palatino Linotype"/>
          <w:sz w:val="22"/>
          <w:szCs w:val="22"/>
        </w:rPr>
        <w:t>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7981C1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c3cQIAAPg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155F57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YN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4C53D6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N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D6D475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4cQ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33409B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 xml:space="preserve">Prestatore di servizi di ingegneria </w:t>
      </w:r>
      <w:proofErr w:type="spellStart"/>
      <w:r w:rsidR="00C449DA" w:rsidRPr="00C6402C">
        <w:rPr>
          <w:rFonts w:ascii="Palatino Linotype" w:hAnsi="Palatino Linotype"/>
          <w:sz w:val="22"/>
          <w:szCs w:val="22"/>
        </w:rPr>
        <w:t>ed</w:t>
      </w:r>
      <w:proofErr w:type="spellEnd"/>
      <w:r w:rsidR="00C449DA" w:rsidRPr="00C6402C">
        <w:rPr>
          <w:rFonts w:ascii="Palatino Linotype" w:hAnsi="Palatino Linotype"/>
          <w:sz w:val="22"/>
          <w:szCs w:val="22"/>
        </w:rPr>
        <w:t xml:space="preserve">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568FF5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fmcQIAAPg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79515E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FmcAIAAPg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AE1105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C40B05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667AB866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08ABBF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C6402C" w:rsidRDefault="00811C8A">
      <w:pPr>
        <w:pStyle w:val="Corpotesto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lastRenderedPageBreak/>
        <w:t>Con riferimento all’incarico proposto per la progettazione dell’intervento in oggetto, sotto la propria responsabilità</w:t>
      </w:r>
    </w:p>
    <w:p w14:paraId="77F9D875" w14:textId="77777777" w:rsidR="001C40FA" w:rsidRPr="00C6402C" w:rsidRDefault="001C40F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</w:p>
    <w:p w14:paraId="7E857CBB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79540225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</w:t>
            </w:r>
            <w:proofErr w:type="gramStart"/>
            <w:r w:rsidRPr="00C6402C">
              <w:rPr>
                <w:rFonts w:ascii="Palatino Linotype" w:hAnsi="Palatino Linotype"/>
                <w:b/>
              </w:rPr>
              <w:t>CIFRE )</w:t>
            </w:r>
            <w:proofErr w:type="gramEnd"/>
            <w:r w:rsidRPr="00C6402C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 xml:space="preserve">Il sottoscritto dichiara </w:t>
      </w:r>
      <w:proofErr w:type="gramStart"/>
      <w:r w:rsidRPr="00C6402C">
        <w:rPr>
          <w:rFonts w:ascii="Palatino Linotype" w:hAnsi="Palatino Linotype"/>
          <w:sz w:val="22"/>
          <w:szCs w:val="22"/>
        </w:rPr>
        <w:t>all’uopo</w:t>
      </w:r>
      <w:proofErr w:type="gramEnd"/>
      <w:r w:rsidRPr="00C6402C">
        <w:rPr>
          <w:rFonts w:ascii="Palatino Linotype" w:hAnsi="Palatino Linotype"/>
          <w:sz w:val="22"/>
          <w:szCs w:val="22"/>
        </w:rPr>
        <w:t>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aver preso visione ed incondizionata accettazione delle clausole e condizioni riportate nella documentazione di gara inerente </w:t>
      </w:r>
      <w:proofErr w:type="gramStart"/>
      <w:r w:rsidRPr="00C6402C">
        <w:rPr>
          <w:rFonts w:ascii="Palatino Linotype" w:hAnsi="Palatino Linotype"/>
        </w:rPr>
        <w:t>l’incarico</w:t>
      </w:r>
      <w:proofErr w:type="gramEnd"/>
      <w:r w:rsidRPr="00C6402C">
        <w:rPr>
          <w:rFonts w:ascii="Palatino Linotype" w:hAnsi="Palatino Linotype"/>
        </w:rPr>
        <w:t xml:space="preserve">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3E6CFE8" w14:textId="36C6B7DE" w:rsidR="00811C8A" w:rsidRPr="00C6402C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="00B4670C">
        <w:rPr>
          <w:rFonts w:ascii="Palatino Linotype" w:hAnsi="Palatino Linotype"/>
        </w:rPr>
        <w:t>esecutivo</w:t>
      </w:r>
      <w:r w:rsidRPr="00C6402C">
        <w:rPr>
          <w:rFonts w:ascii="Palatino Linotype" w:hAnsi="Palatino Linotype"/>
        </w:rPr>
        <w:t>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52AE160D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F409D4">
        <w:rPr>
          <w:rFonts w:ascii="Palatino Linotype" w:hAnsi="Palatino Linotype" w:cs="Times New Roman"/>
          <w:b/>
        </w:rPr>
        <w:t>30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3385B295" w14:textId="73B60F94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>consegna della progettazione</w:t>
      </w:r>
      <w:r w:rsidR="00F409D4">
        <w:rPr>
          <w:rFonts w:ascii="Palatino Linotype" w:hAnsi="Palatino Linotype" w:cs="Times New Roman"/>
        </w:rPr>
        <w:t xml:space="preserve"> esecutiva </w:t>
      </w:r>
      <w:r w:rsidR="00226F54" w:rsidRPr="00C6402C">
        <w:rPr>
          <w:rFonts w:ascii="Palatino Linotype" w:hAnsi="Palatino Linotype" w:cs="Times New Roman"/>
        </w:rPr>
        <w:t>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="00F409D4">
        <w:rPr>
          <w:rFonts w:ascii="Palatino Linotype" w:hAnsi="Palatino Linotype" w:cs="Times New Roman"/>
          <w:b/>
        </w:rPr>
        <w:t>30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impegnarsi, in caso di conferimento dell’incarico, a mantenere bloccata la presente offerta, 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lastRenderedPageBreak/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>
      <w:pgSz w:w="11910" w:h="16840"/>
      <w:pgMar w:top="118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77928"/>
    <w:rsid w:val="000D56FF"/>
    <w:rsid w:val="00121FB5"/>
    <w:rsid w:val="001432AC"/>
    <w:rsid w:val="001C40FA"/>
    <w:rsid w:val="00211E4E"/>
    <w:rsid w:val="00226F54"/>
    <w:rsid w:val="002874A5"/>
    <w:rsid w:val="002D07B2"/>
    <w:rsid w:val="002F3A22"/>
    <w:rsid w:val="00385719"/>
    <w:rsid w:val="003A51A8"/>
    <w:rsid w:val="003B4A81"/>
    <w:rsid w:val="003D4E90"/>
    <w:rsid w:val="00404362"/>
    <w:rsid w:val="00407091"/>
    <w:rsid w:val="0046030A"/>
    <w:rsid w:val="00530462"/>
    <w:rsid w:val="005A2A18"/>
    <w:rsid w:val="005D58E6"/>
    <w:rsid w:val="006116B1"/>
    <w:rsid w:val="0068459B"/>
    <w:rsid w:val="006A00E3"/>
    <w:rsid w:val="006F5253"/>
    <w:rsid w:val="007000D2"/>
    <w:rsid w:val="0073272C"/>
    <w:rsid w:val="007B42C2"/>
    <w:rsid w:val="007D5F42"/>
    <w:rsid w:val="007D70D1"/>
    <w:rsid w:val="00811C8A"/>
    <w:rsid w:val="00827E8A"/>
    <w:rsid w:val="00975F94"/>
    <w:rsid w:val="009B0FF6"/>
    <w:rsid w:val="00A57630"/>
    <w:rsid w:val="00A60CFE"/>
    <w:rsid w:val="00AA5FE8"/>
    <w:rsid w:val="00AC6AA0"/>
    <w:rsid w:val="00B07CBE"/>
    <w:rsid w:val="00B4670C"/>
    <w:rsid w:val="00B774AB"/>
    <w:rsid w:val="00BB26D5"/>
    <w:rsid w:val="00C449DA"/>
    <w:rsid w:val="00C6402C"/>
    <w:rsid w:val="00C76386"/>
    <w:rsid w:val="00C914CE"/>
    <w:rsid w:val="00CC2120"/>
    <w:rsid w:val="00DC75F3"/>
    <w:rsid w:val="00E3750A"/>
    <w:rsid w:val="00E43FC1"/>
    <w:rsid w:val="00EE0EDB"/>
    <w:rsid w:val="00F409D4"/>
    <w:rsid w:val="00F73A2D"/>
    <w:rsid w:val="00F77069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2023-03-02T07:41:00Z</dcterms:created>
  <dcterms:modified xsi:type="dcterms:W3CDTF">2023-03-02T07:41:00Z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